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EC8F2" w14:textId="77777777" w:rsidR="00EE2EF3" w:rsidRPr="00DD28BD" w:rsidRDefault="00EE2EF3" w:rsidP="00EE2EF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2EA233B8" wp14:editId="1FA6F1A9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FC646" w14:textId="77777777" w:rsidR="00EE2EF3" w:rsidRPr="00DD28BD" w:rsidRDefault="00EE2EF3" w:rsidP="00EE2EF3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ПРОЕКТ</w:t>
      </w:r>
    </w:p>
    <w:p w14:paraId="61B66DE1" w14:textId="2C96080D" w:rsidR="00EE2EF3" w:rsidRPr="00DD28BD" w:rsidRDefault="00EE2EF3" w:rsidP="00EE2EF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</w:t>
      </w:r>
      <w:r>
        <w:rPr>
          <w:rFonts w:cs="Times New Roman"/>
          <w:sz w:val="28"/>
          <w:szCs w:val="28"/>
        </w:rPr>
        <w:t>1</w:t>
      </w:r>
      <w:r w:rsidR="00F1698E">
        <w:rPr>
          <w:rFonts w:cs="Times New Roman"/>
          <w:sz w:val="28"/>
          <w:szCs w:val="28"/>
        </w:rPr>
        <w:t>3</w:t>
      </w:r>
      <w:r w:rsidRPr="00DD28BD">
        <w:rPr>
          <w:rFonts w:cs="Times New Roman"/>
          <w:sz w:val="28"/>
          <w:szCs w:val="28"/>
        </w:rPr>
        <w:t>.3</w:t>
      </w:r>
      <w:r w:rsidR="00F1698E">
        <w:rPr>
          <w:rFonts w:cs="Times New Roman"/>
          <w:sz w:val="28"/>
          <w:szCs w:val="28"/>
        </w:rPr>
        <w:t>41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0BD79B76" w:rsidR="00086F04" w:rsidRPr="007D28FC" w:rsidRDefault="00067831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1 ч</w:t>
      </w:r>
      <w:r>
        <w:rPr>
          <w:color w:val="000000"/>
          <w:sz w:val="28"/>
          <w:szCs w:val="28"/>
        </w:rPr>
        <w:t xml:space="preserve">асти </w:t>
      </w:r>
      <w:r w:rsidRPr="00B900CF">
        <w:rPr>
          <w:color w:val="000000"/>
          <w:sz w:val="28"/>
          <w:szCs w:val="28"/>
        </w:rPr>
        <w:t>5 ст</w:t>
      </w:r>
      <w:r>
        <w:rPr>
          <w:color w:val="000000"/>
          <w:sz w:val="28"/>
          <w:szCs w:val="28"/>
        </w:rPr>
        <w:t xml:space="preserve">атьи 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</w:t>
      </w:r>
      <w:r w:rsidR="004350B1">
        <w:rPr>
          <w:color w:val="000000"/>
          <w:sz w:val="28"/>
          <w:szCs w:val="28"/>
        </w:rPr>
        <w:br/>
      </w:r>
      <w:r w:rsidRPr="00B900CF">
        <w:rPr>
          <w:color w:val="000000"/>
          <w:sz w:val="28"/>
          <w:szCs w:val="28"/>
        </w:rPr>
        <w:t>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>
        <w:rPr>
          <w:color w:val="000000"/>
          <w:sz w:val="28"/>
          <w:szCs w:val="28"/>
        </w:rPr>
        <w:t xml:space="preserve">Департамента </w:t>
      </w:r>
      <w:r w:rsidR="00EF5BF7">
        <w:rPr>
          <w:color w:val="000000"/>
          <w:sz w:val="28"/>
          <w:szCs w:val="28"/>
        </w:rPr>
        <w:t xml:space="preserve">средств массовой информации </w:t>
      </w:r>
      <w:r w:rsidR="00EF5BF7">
        <w:rPr>
          <w:color w:val="000000"/>
          <w:sz w:val="28"/>
          <w:szCs w:val="28"/>
        </w:rPr>
        <w:br/>
        <w:t>и рекламы</w:t>
      </w:r>
      <w:r w:rsidR="00602D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города Москвы </w:t>
      </w:r>
      <w:r w:rsidRPr="00B900CF">
        <w:rPr>
          <w:color w:val="000000"/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</w:t>
      </w:r>
      <w:r w:rsidR="00EE2EF3"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>.</w:t>
      </w:r>
      <w:r w:rsidR="00EE2EF3">
        <w:rPr>
          <w:color w:val="000000"/>
          <w:sz w:val="28"/>
          <w:szCs w:val="28"/>
        </w:rPr>
        <w:t>10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0</w:t>
      </w:r>
      <w:r w:rsidR="00EF5BF7">
        <w:rPr>
          <w:color w:val="000000"/>
          <w:sz w:val="28"/>
          <w:szCs w:val="28"/>
        </w:rPr>
        <w:t>2</w:t>
      </w:r>
      <w:r w:rsidRPr="00B900CF">
        <w:rPr>
          <w:color w:val="000000"/>
          <w:sz w:val="28"/>
          <w:szCs w:val="28"/>
        </w:rPr>
        <w:t>-</w:t>
      </w:r>
      <w:r w:rsidR="00EF5BF7">
        <w:rPr>
          <w:color w:val="000000"/>
          <w:sz w:val="28"/>
          <w:szCs w:val="28"/>
        </w:rPr>
        <w:t>25</w:t>
      </w:r>
      <w:r w:rsidRPr="00B900CF">
        <w:rPr>
          <w:color w:val="000000"/>
          <w:sz w:val="28"/>
          <w:szCs w:val="28"/>
        </w:rPr>
        <w:t>-</w:t>
      </w:r>
      <w:r w:rsidR="00EF5BF7">
        <w:rPr>
          <w:color w:val="000000"/>
          <w:sz w:val="28"/>
          <w:szCs w:val="28"/>
        </w:rPr>
        <w:t>488</w:t>
      </w:r>
      <w:r w:rsidRPr="00B900CF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EE2EF3">
        <w:rPr>
          <w:color w:val="000000"/>
          <w:sz w:val="28"/>
          <w:szCs w:val="28"/>
        </w:rPr>
        <w:t>54</w:t>
      </w:r>
      <w:r w:rsidR="00EF5BF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</w:t>
      </w:r>
      <w:r w:rsidR="00EF5BF7">
        <w:rPr>
          <w:sz w:val="28"/>
          <w:szCs w:val="28"/>
        </w:rPr>
        <w:br/>
      </w:r>
      <w:r w:rsidRPr="00B900CF">
        <w:rPr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</w:t>
      </w:r>
      <w:r w:rsidR="00EE2EF3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>.</w:t>
      </w:r>
      <w:r w:rsidR="00EE2EF3">
        <w:rPr>
          <w:color w:val="000000"/>
          <w:sz w:val="28"/>
          <w:szCs w:val="28"/>
        </w:rPr>
        <w:t>10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27DEF233" w:rsidR="00067831" w:rsidRPr="00B900CF" w:rsidRDefault="00EE2EF3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Департамент </w:t>
      </w:r>
      <w:r w:rsidR="00EF5BF7">
        <w:rPr>
          <w:color w:val="000000"/>
          <w:sz w:val="28"/>
          <w:szCs w:val="28"/>
        </w:rPr>
        <w:t>средств массовой информации и рекламы</w:t>
      </w:r>
      <w:r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города Москвы, </w:t>
      </w:r>
      <w:r w:rsidR="00067831" w:rsidRPr="00B900CF">
        <w:rPr>
          <w:color w:val="000000"/>
          <w:sz w:val="28"/>
          <w:szCs w:val="28"/>
        </w:rPr>
        <w:t>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92E095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067831" w14:paraId="12F5C220" w14:textId="77777777" w:rsidTr="00067831">
        <w:tc>
          <w:tcPr>
            <w:tcW w:w="4531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480F9A2" w14:textId="60CC2FC6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EE2EF3" w:rsidRPr="00DD28BD">
              <w:rPr>
                <w:rFonts w:cs="Times New Roman"/>
                <w:sz w:val="28"/>
                <w:szCs w:val="28"/>
              </w:rPr>
              <w:t xml:space="preserve">06.11.2024 № </w:t>
            </w:r>
            <w:r w:rsidR="00F1698E" w:rsidRPr="00DD28BD">
              <w:rPr>
                <w:rFonts w:cs="Times New Roman"/>
                <w:sz w:val="28"/>
                <w:szCs w:val="28"/>
              </w:rPr>
              <w:t>31.</w:t>
            </w:r>
            <w:r w:rsidR="00F1698E">
              <w:rPr>
                <w:rFonts w:cs="Times New Roman"/>
                <w:sz w:val="28"/>
                <w:szCs w:val="28"/>
              </w:rPr>
              <w:t>13</w:t>
            </w:r>
            <w:r w:rsidR="00F1698E" w:rsidRPr="00DD28BD">
              <w:rPr>
                <w:rFonts w:cs="Times New Roman"/>
                <w:sz w:val="28"/>
                <w:szCs w:val="28"/>
              </w:rPr>
              <w:t>.3</w:t>
            </w:r>
            <w:r w:rsidR="00F1698E">
              <w:rPr>
                <w:rFonts w:cs="Times New Roman"/>
                <w:sz w:val="28"/>
                <w:szCs w:val="28"/>
              </w:rPr>
              <w:t>41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F5BF7" w:rsidRPr="00A71C7A" w14:paraId="1ACA0860" w14:textId="77777777" w:rsidTr="001B7AB5">
        <w:tc>
          <w:tcPr>
            <w:tcW w:w="3681" w:type="dxa"/>
          </w:tcPr>
          <w:p w14:paraId="0C29AE5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36133AF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F5BF7" w:rsidRPr="00A71C7A" w14:paraId="304AAC92" w14:textId="77777777" w:rsidTr="001B7AB5">
        <w:tc>
          <w:tcPr>
            <w:tcW w:w="3681" w:type="dxa"/>
          </w:tcPr>
          <w:p w14:paraId="53AFFAE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1395A51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F5BF7" w:rsidRPr="00A71C7A" w14:paraId="4EE080A1" w14:textId="77777777" w:rsidTr="001B7AB5">
        <w:tc>
          <w:tcPr>
            <w:tcW w:w="3681" w:type="dxa"/>
          </w:tcPr>
          <w:p w14:paraId="3BCB1A0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79B27933" w14:textId="281F4B82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Красная Пресня, д. 1, стр. 3</w:t>
            </w:r>
          </w:p>
        </w:tc>
      </w:tr>
      <w:tr w:rsidR="00EF5BF7" w:rsidRPr="00A71C7A" w14:paraId="00EE6054" w14:textId="77777777" w:rsidTr="001B7AB5">
        <w:tc>
          <w:tcPr>
            <w:tcW w:w="3681" w:type="dxa"/>
          </w:tcPr>
          <w:p w14:paraId="15B377E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10CBE54" w14:textId="3499F7A4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Пресс-стенд </w:t>
            </w:r>
          </w:p>
        </w:tc>
      </w:tr>
      <w:tr w:rsidR="00EF5BF7" w:rsidRPr="00A71C7A" w14:paraId="2EA9933B" w14:textId="77777777" w:rsidTr="001B7AB5">
        <w:tc>
          <w:tcPr>
            <w:tcW w:w="3681" w:type="dxa"/>
          </w:tcPr>
          <w:p w14:paraId="53F238C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0E780D79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EF5BF7" w:rsidRPr="00A71C7A" w14:paraId="2354C8BF" w14:textId="77777777" w:rsidTr="001B7AB5">
        <w:tc>
          <w:tcPr>
            <w:tcW w:w="3681" w:type="dxa"/>
          </w:tcPr>
          <w:p w14:paraId="3A8201B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2888CE08" w14:textId="47C81B0B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кв.м.</w:t>
            </w:r>
          </w:p>
        </w:tc>
      </w:tr>
      <w:tr w:rsidR="00EF5BF7" w:rsidRPr="00A71C7A" w14:paraId="36F72AF9" w14:textId="77777777" w:rsidTr="001B7AB5">
        <w:tc>
          <w:tcPr>
            <w:tcW w:w="3681" w:type="dxa"/>
          </w:tcPr>
          <w:p w14:paraId="06A617F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2CF10FC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EF5BF7" w:rsidRPr="00A71C7A" w14:paraId="4372E74D" w14:textId="77777777" w:rsidTr="001B7AB5">
        <w:tc>
          <w:tcPr>
            <w:tcW w:w="3681" w:type="dxa"/>
          </w:tcPr>
          <w:p w14:paraId="4338589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63AB734B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562152B7" w14:textId="77777777" w:rsidR="004958E0" w:rsidRDefault="004958E0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F5BF7" w:rsidRPr="00A71C7A" w14:paraId="0BAF9191" w14:textId="77777777" w:rsidTr="001B7AB5">
        <w:tc>
          <w:tcPr>
            <w:tcW w:w="3681" w:type="dxa"/>
          </w:tcPr>
          <w:p w14:paraId="081B125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119B3E3E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F5BF7" w:rsidRPr="00A71C7A" w14:paraId="50AF844D" w14:textId="77777777" w:rsidTr="001B7AB5">
        <w:tc>
          <w:tcPr>
            <w:tcW w:w="3681" w:type="dxa"/>
          </w:tcPr>
          <w:p w14:paraId="69700E43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0AE00F16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F5BF7" w:rsidRPr="00A71C7A" w14:paraId="04E2C848" w14:textId="77777777" w:rsidTr="001B7AB5">
        <w:tc>
          <w:tcPr>
            <w:tcW w:w="3681" w:type="dxa"/>
          </w:tcPr>
          <w:p w14:paraId="7873587C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7C167711" w14:textId="3949F273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1905 года, д. 15</w:t>
            </w:r>
          </w:p>
        </w:tc>
      </w:tr>
      <w:tr w:rsidR="00EF5BF7" w:rsidRPr="00A71C7A" w14:paraId="112C14D2" w14:textId="77777777" w:rsidTr="001B7AB5">
        <w:tc>
          <w:tcPr>
            <w:tcW w:w="3681" w:type="dxa"/>
          </w:tcPr>
          <w:p w14:paraId="0B2A247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6AC48B97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Пресс-стенд </w:t>
            </w:r>
          </w:p>
        </w:tc>
      </w:tr>
      <w:tr w:rsidR="00EF5BF7" w:rsidRPr="00A71C7A" w14:paraId="4501FF5E" w14:textId="77777777" w:rsidTr="001B7AB5">
        <w:tc>
          <w:tcPr>
            <w:tcW w:w="3681" w:type="dxa"/>
          </w:tcPr>
          <w:p w14:paraId="6327849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7E169FEB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EF5BF7" w:rsidRPr="00A71C7A" w14:paraId="677D6F7D" w14:textId="77777777" w:rsidTr="001B7AB5">
        <w:tc>
          <w:tcPr>
            <w:tcW w:w="3681" w:type="dxa"/>
          </w:tcPr>
          <w:p w14:paraId="78AEA2DE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5EAB2A2A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кв.м.</w:t>
            </w:r>
          </w:p>
        </w:tc>
      </w:tr>
      <w:tr w:rsidR="00EF5BF7" w:rsidRPr="00A71C7A" w14:paraId="6B29DDCC" w14:textId="77777777" w:rsidTr="001B7AB5">
        <w:tc>
          <w:tcPr>
            <w:tcW w:w="3681" w:type="dxa"/>
          </w:tcPr>
          <w:p w14:paraId="522AED45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53DD4842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EF5BF7" w:rsidRPr="00A71C7A" w14:paraId="7FEA5ADA" w14:textId="77777777" w:rsidTr="001B7AB5">
        <w:tc>
          <w:tcPr>
            <w:tcW w:w="3681" w:type="dxa"/>
          </w:tcPr>
          <w:p w14:paraId="402EC27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5CE608BE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невостребованность. Отсутствие заявок предпринимателей </w:t>
            </w:r>
            <w:r>
              <w:rPr>
                <w:sz w:val="28"/>
                <w:szCs w:val="28"/>
              </w:rPr>
              <w:br/>
              <w:t>на участие в конкурсах на осуществление торговой деятельности в НТО «Печать»</w:t>
            </w:r>
          </w:p>
        </w:tc>
      </w:tr>
    </w:tbl>
    <w:p w14:paraId="3D873C24" w14:textId="77777777" w:rsidR="00EF5BF7" w:rsidRPr="00C7353A" w:rsidRDefault="00EF5BF7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EF5BF7" w:rsidRPr="00C7353A" w:rsidSect="00EE2EF3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50EED" w14:textId="77777777" w:rsidR="0029586E" w:rsidRDefault="0029586E" w:rsidP="00BA7E82">
      <w:pPr>
        <w:spacing w:after="0" w:line="240" w:lineRule="auto"/>
      </w:pPr>
      <w:r>
        <w:separator/>
      </w:r>
    </w:p>
  </w:endnote>
  <w:endnote w:type="continuationSeparator" w:id="0">
    <w:p w14:paraId="5FA6ACF1" w14:textId="77777777" w:rsidR="0029586E" w:rsidRDefault="0029586E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1340920761"/>
      <w:docPartObj>
        <w:docPartGallery w:val="Page Numbers (Bottom of Page)"/>
        <w:docPartUnique/>
      </w:docPartObj>
    </w:sdtPr>
    <w:sdtContent>
      <w:p w14:paraId="4A19EF03" w14:textId="057483A0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E6E025B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80A4B" w14:textId="77777777" w:rsidR="0029586E" w:rsidRDefault="0029586E" w:rsidP="00BA7E82">
      <w:pPr>
        <w:spacing w:after="0" w:line="240" w:lineRule="auto"/>
      </w:pPr>
      <w:r>
        <w:separator/>
      </w:r>
    </w:p>
  </w:footnote>
  <w:footnote w:type="continuationSeparator" w:id="0">
    <w:p w14:paraId="0C294D70" w14:textId="77777777" w:rsidR="0029586E" w:rsidRDefault="0029586E" w:rsidP="00BA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4B6A"/>
    <w:rsid w:val="00027BC9"/>
    <w:rsid w:val="000360D6"/>
    <w:rsid w:val="00067831"/>
    <w:rsid w:val="00086F04"/>
    <w:rsid w:val="000A522B"/>
    <w:rsid w:val="00172D25"/>
    <w:rsid w:val="001A6D05"/>
    <w:rsid w:val="001D45E6"/>
    <w:rsid w:val="002254FB"/>
    <w:rsid w:val="00240C91"/>
    <w:rsid w:val="00264A4F"/>
    <w:rsid w:val="0029586E"/>
    <w:rsid w:val="003D484C"/>
    <w:rsid w:val="004350B1"/>
    <w:rsid w:val="004958E0"/>
    <w:rsid w:val="004B4A27"/>
    <w:rsid w:val="0051623B"/>
    <w:rsid w:val="005539BC"/>
    <w:rsid w:val="005551A2"/>
    <w:rsid w:val="0059075E"/>
    <w:rsid w:val="005C45DE"/>
    <w:rsid w:val="005F2FB1"/>
    <w:rsid w:val="00602DAF"/>
    <w:rsid w:val="00604F08"/>
    <w:rsid w:val="00617E6D"/>
    <w:rsid w:val="006347E1"/>
    <w:rsid w:val="00671E32"/>
    <w:rsid w:val="00686BD5"/>
    <w:rsid w:val="006924CA"/>
    <w:rsid w:val="006C6B92"/>
    <w:rsid w:val="00711AA9"/>
    <w:rsid w:val="007153AB"/>
    <w:rsid w:val="007A180A"/>
    <w:rsid w:val="007F08DB"/>
    <w:rsid w:val="00816185"/>
    <w:rsid w:val="008C192B"/>
    <w:rsid w:val="00906A77"/>
    <w:rsid w:val="00921DB4"/>
    <w:rsid w:val="009352F0"/>
    <w:rsid w:val="009431BC"/>
    <w:rsid w:val="009719B0"/>
    <w:rsid w:val="009A3AD6"/>
    <w:rsid w:val="00A50757"/>
    <w:rsid w:val="00AA722B"/>
    <w:rsid w:val="00AE70AB"/>
    <w:rsid w:val="00B65541"/>
    <w:rsid w:val="00BA7E82"/>
    <w:rsid w:val="00BE1212"/>
    <w:rsid w:val="00C23BB2"/>
    <w:rsid w:val="00C2402B"/>
    <w:rsid w:val="00C24090"/>
    <w:rsid w:val="00C3282F"/>
    <w:rsid w:val="00C7353A"/>
    <w:rsid w:val="00C94515"/>
    <w:rsid w:val="00DA70F4"/>
    <w:rsid w:val="00DD058B"/>
    <w:rsid w:val="00E83B8C"/>
    <w:rsid w:val="00E83E8E"/>
    <w:rsid w:val="00EE2EF3"/>
    <w:rsid w:val="00EF5BF7"/>
    <w:rsid w:val="00F1698E"/>
    <w:rsid w:val="00F1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</cp:revision>
  <cp:lastPrinted>2024-10-09T14:58:00Z</cp:lastPrinted>
  <dcterms:created xsi:type="dcterms:W3CDTF">2024-10-30T10:27:00Z</dcterms:created>
  <dcterms:modified xsi:type="dcterms:W3CDTF">2024-10-30T14:52:00Z</dcterms:modified>
</cp:coreProperties>
</file>